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24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24"/>
          <w:szCs w:val="36"/>
        </w:rPr>
        <w:t>附件1：</w:t>
      </w:r>
    </w:p>
    <w:p>
      <w:pPr>
        <w:spacing w:afterLines="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吉安职业技术学院木林森学院学生岗位实习单位回执表</w:t>
      </w:r>
    </w:p>
    <w:tbl>
      <w:tblPr>
        <w:tblStyle w:val="5"/>
        <w:tblW w:w="98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701"/>
        <w:gridCol w:w="2068"/>
        <w:gridCol w:w="48"/>
        <w:gridCol w:w="1559"/>
        <w:gridCol w:w="10"/>
        <w:gridCol w:w="851"/>
        <w:gridCol w:w="3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（对应营业执照名称）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社会信用代码、办学（园）合格证编号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39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拟需求专业</w:t>
            </w:r>
          </w:p>
        </w:tc>
        <w:tc>
          <w:tcPr>
            <w:tcW w:w="7668" w:type="dxa"/>
            <w:gridSpan w:val="6"/>
            <w:vAlign w:val="center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电子信息工程技术专业□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电子商务专业□</w:t>
            </w:r>
          </w:p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计算机应用技术专业□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拟需求人数</w:t>
            </w:r>
          </w:p>
        </w:tc>
        <w:tc>
          <w:tcPr>
            <w:tcW w:w="766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是否提供住宿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是□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否□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实习薪酬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3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单位介绍</w:t>
            </w:r>
          </w:p>
        </w:tc>
        <w:tc>
          <w:tcPr>
            <w:tcW w:w="936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第二页需附营业执照扫描件、单位内环境照片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营业执照扫描件、单位内环境照片</w:t>
      </w:r>
    </w:p>
    <w:p/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46"/>
    <w:rsid w:val="000845F9"/>
    <w:rsid w:val="0015114D"/>
    <w:rsid w:val="00261F49"/>
    <w:rsid w:val="004B6497"/>
    <w:rsid w:val="0089711F"/>
    <w:rsid w:val="00980E98"/>
    <w:rsid w:val="00994681"/>
    <w:rsid w:val="00A30FE3"/>
    <w:rsid w:val="00BA6A46"/>
    <w:rsid w:val="00C069C0"/>
    <w:rsid w:val="00C4458F"/>
    <w:rsid w:val="00C4479D"/>
    <w:rsid w:val="00CF0663"/>
    <w:rsid w:val="50B7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30</Words>
  <Characters>171</Characters>
  <Lines>1</Lines>
  <Paragraphs>1</Paragraphs>
  <TotalTime>2</TotalTime>
  <ScaleCrop>false</ScaleCrop>
  <LinksUpToDate>false</LinksUpToDate>
  <CharactersWithSpaces>200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2023-03-20T07:01:00Z</dcterms:created>
  <dc:creator>Administrator</dc:creator>
  <cp:lastModifiedBy>贺志华</cp:lastModifiedBy>
  <dcterms:modified xsi:type="dcterms:W3CDTF">2023-05-31T06:34:39Z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