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pacing w:val="-20"/>
          <w:sz w:val="24"/>
        </w:rPr>
        <w:t>附件1：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</w:rPr>
      </w:pPr>
      <w:r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</w:rPr>
        <w:t>吉安职业技术学院</w:t>
      </w:r>
      <w:r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  <w:lang w:val="en-US" w:eastAsia="zh-CN"/>
        </w:rPr>
        <w:t>旅游学院中层</w:t>
      </w:r>
      <w:bookmarkStart w:id="0" w:name="_GoBack"/>
      <w:bookmarkEnd w:id="0"/>
      <w:r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</w:rPr>
        <w:t>岗位竞聘报名表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方正小标宋简体" w:hAnsi="宋体" w:eastAsia="方正小标宋简体" w:cs="Arial Unicode MS"/>
          <w:color w:val="000000"/>
          <w:spacing w:val="-4"/>
          <w:kern w:val="0"/>
          <w:sz w:val="36"/>
          <w:szCs w:val="36"/>
        </w:rPr>
      </w:pPr>
    </w:p>
    <w:p>
      <w:pPr>
        <w:widowControl/>
        <w:tabs>
          <w:tab w:val="left" w:pos="4158"/>
        </w:tabs>
        <w:spacing w:line="400" w:lineRule="exact"/>
        <w:rPr>
          <w:rFonts w:hint="eastAsia" w:ascii="宋体" w:hAnsi="宋体" w:cs="Arial Unicode MS"/>
          <w:color w:val="000000"/>
          <w:spacing w:val="-4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竞聘岗位名称：            </w:t>
      </w:r>
    </w:p>
    <w:p>
      <w:pPr>
        <w:spacing w:line="340" w:lineRule="exact"/>
        <w:jc w:val="center"/>
        <w:rPr>
          <w:rFonts w:hint="eastAsia" w:ascii="宋体" w:hAnsi="宋体"/>
          <w:b/>
          <w:vanish/>
          <w:color w:val="000000"/>
          <w:sz w:val="24"/>
        </w:rPr>
      </w:pPr>
    </w:p>
    <w:tbl>
      <w:tblPr>
        <w:tblStyle w:val="2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5"/>
        <w:gridCol w:w="1440"/>
        <w:gridCol w:w="720"/>
        <w:gridCol w:w="637"/>
        <w:gridCol w:w="1260"/>
        <w:gridCol w:w="102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　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　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中共党员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现任岗位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　贯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现任专业技术职务及任职时间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现任职务及任职时间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现所在工作部门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何时到本校工作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（毕业院校、专业及时间）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起始学历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（毕业院校、专业及时间）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00" w:firstLineChars="2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4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学习与工作简历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（从大学起）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本人需要说明的情况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24"/>
        </w:rPr>
        <w:t>附件2</w:t>
      </w:r>
    </w:p>
    <w:p>
      <w:pPr>
        <w:ind w:firstLine="1080" w:firstLineChars="3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吉安职业技术学院面试竞聘考核评定表  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              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680"/>
        <w:gridCol w:w="3024"/>
        <w:gridCol w:w="14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年月</w:t>
            </w:r>
          </w:p>
        </w:tc>
        <w:tc>
          <w:tcPr>
            <w:tcW w:w="3024" w:type="dxa"/>
            <w:vMerge w:val="restart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竞聘岗位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Merge w:val="continue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合适</w:t>
            </w: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不合适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78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r>
        <w:rPr>
          <w:rFonts w:hint="eastAsia"/>
          <w:sz w:val="30"/>
          <w:szCs w:val="30"/>
        </w:rPr>
        <w:t>评委（签名）：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2JlMWRhZWViN2MxMGNmOWNkMGNkZTg2YmI3NmQifQ=="/>
  </w:docVars>
  <w:rsids>
    <w:rsidRoot w:val="69E726DC"/>
    <w:rsid w:val="028B4803"/>
    <w:rsid w:val="17512558"/>
    <w:rsid w:val="538228DE"/>
    <w:rsid w:val="69E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2019-11-21T02:22:00Z</dcterms:created>
  <dc:creator>吉职院戴彪</dc:creator>
  <cp:lastModifiedBy>郭治勋</cp:lastModifiedBy>
  <dcterms:modified xsi:type="dcterms:W3CDTF">2023-10-27T07:08:31Z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11F9EF4A9CB34C75B335D127E8813E1B_12</vt:lpwstr>
  </property>
</Properties>
</file>