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 w:cs="Tahoma"/>
          <w:spacing w:val="-3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ahoma"/>
          <w:spacing w:val="-30"/>
          <w:kern w:val="0"/>
          <w:sz w:val="44"/>
          <w:szCs w:val="44"/>
        </w:rPr>
        <w:t>吉安职业技术学院二级单位中层管理干部聘任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Tahoma"/>
          <w:spacing w:val="-3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Tahoma"/>
          <w:spacing w:val="-30"/>
          <w:kern w:val="0"/>
          <w:sz w:val="44"/>
          <w:szCs w:val="44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58"/>
        <w:gridCol w:w="720"/>
        <w:gridCol w:w="360"/>
        <w:gridCol w:w="1260"/>
        <w:gridCol w:w="360"/>
        <w:gridCol w:w="540"/>
        <w:gridCol w:w="900"/>
        <w:gridCol w:w="360"/>
        <w:gridCol w:w="360"/>
        <w:gridCol w:w="360"/>
        <w:gridCol w:w="9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姓   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性  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民  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出生年月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籍   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参加工作时间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专业技术职称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最高学历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毕业院校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专业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现从事岗位</w:t>
            </w:r>
          </w:p>
        </w:tc>
        <w:tc>
          <w:tcPr>
            <w:tcW w:w="661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拟 聘 岗 位</w:t>
            </w:r>
          </w:p>
        </w:tc>
        <w:tc>
          <w:tcPr>
            <w:tcW w:w="661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工作经历</w:t>
            </w:r>
          </w:p>
        </w:tc>
        <w:tc>
          <w:tcPr>
            <w:tcW w:w="7692" w:type="dxa"/>
            <w:gridSpan w:val="12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主要业绩</w:t>
            </w:r>
          </w:p>
        </w:tc>
        <w:tc>
          <w:tcPr>
            <w:tcW w:w="7692" w:type="dxa"/>
            <w:gridSpan w:val="12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3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部门意见</w:t>
            </w:r>
          </w:p>
        </w:tc>
        <w:tc>
          <w:tcPr>
            <w:tcW w:w="7692" w:type="dxa"/>
            <w:gridSpan w:val="12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620" w:firstLineChars="2100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kern w:val="0"/>
                <w:sz w:val="22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3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黑体" w:hAnsi="黑体" w:eastAsia="黑体" w:cs="Tahoma"/>
                <w:kern w:val="0"/>
                <w:sz w:val="22"/>
              </w:rPr>
              <w:t>学校意见</w:t>
            </w:r>
          </w:p>
        </w:tc>
        <w:tc>
          <w:tcPr>
            <w:tcW w:w="7692" w:type="dxa"/>
            <w:gridSpan w:val="12"/>
            <w:shd w:val="clear" w:color="auto" w:fill="auto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730" w:firstLineChars="2150"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kern w:val="0"/>
                <w:sz w:val="22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iNjFiMDU4NjVmMTQwNjQ4Yjk5M2EyNGZhODRlMDIifQ=="/>
  </w:docVars>
  <w:rsids>
    <w:rsidRoot w:val="00E5701B"/>
    <w:rsid w:val="004924BA"/>
    <w:rsid w:val="00695A8F"/>
    <w:rsid w:val="00E5701B"/>
    <w:rsid w:val="4DE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2020-03-11T02:16:00Z</dcterms:created>
  <dc:creator>- Yashine-</dc:creator>
  <cp:lastModifiedBy>Yashine</cp:lastModifiedBy>
  <dcterms:modified xsi:type="dcterms:W3CDTF">2024-02-26T08:25:01Z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6B0DBEB1CA1446C8B4FB921BABE6D862_13</vt:lpwstr>
  </property>
</Properties>
</file>